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30" w:rsidRDefault="00CB336A">
      <w:pPr>
        <w:spacing w:line="240" w:lineRule="auto"/>
      </w:pPr>
      <w:r>
        <w:rPr>
          <w:rFonts w:ascii="Times New Roman" w:hAnsi="Times New Roman"/>
          <w:noProof/>
          <w:sz w:val="56"/>
          <w:szCs w:val="56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-815973</wp:posOffset>
            </wp:positionH>
            <wp:positionV relativeFrom="paragraph">
              <wp:posOffset>-509906</wp:posOffset>
            </wp:positionV>
            <wp:extent cx="905512" cy="1664336"/>
            <wp:effectExtent l="0" t="0" r="8888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5512" cy="16643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rFonts w:ascii="Times New Roman" w:hAnsi="Times New Roman"/>
          <w:sz w:val="32"/>
          <w:szCs w:val="32"/>
        </w:rPr>
        <w:t>ΟΜΙΛΟΣ ΑΝΤΙΣΦΑΙΡΙΣΗΣ ΠΕΤΡΟΥΠΟΛΗΣ</w:t>
      </w:r>
    </w:p>
    <w:p w:rsidR="00811830" w:rsidRDefault="00CB336A">
      <w:pPr>
        <w:spacing w:line="240" w:lineRule="auto"/>
      </w:pPr>
      <w:r>
        <w:rPr>
          <w:rFonts w:ascii="Times New Roman" w:hAnsi="Times New Roman"/>
          <w:sz w:val="32"/>
          <w:szCs w:val="32"/>
          <w:lang w:val="en-US"/>
        </w:rPr>
        <w:t>T</w:t>
      </w:r>
      <w:proofErr w:type="spellStart"/>
      <w:r>
        <w:rPr>
          <w:rFonts w:ascii="Times New Roman" w:hAnsi="Times New Roman"/>
          <w:sz w:val="32"/>
          <w:szCs w:val="32"/>
        </w:rPr>
        <w:t>ηλ</w:t>
      </w:r>
      <w:proofErr w:type="spellEnd"/>
      <w:r>
        <w:rPr>
          <w:rFonts w:ascii="Times New Roman" w:hAnsi="Times New Roman"/>
          <w:sz w:val="32"/>
          <w:szCs w:val="32"/>
        </w:rPr>
        <w:t xml:space="preserve">. 210 5058886   </w:t>
      </w:r>
      <w:r>
        <w:rPr>
          <w:rFonts w:ascii="Times New Roman" w:hAnsi="Times New Roman"/>
          <w:sz w:val="32"/>
          <w:szCs w:val="32"/>
          <w:lang w:val="en-US"/>
        </w:rPr>
        <w:t>Fax</w:t>
      </w:r>
      <w:r>
        <w:rPr>
          <w:rFonts w:ascii="Times New Roman" w:hAnsi="Times New Roman"/>
          <w:sz w:val="32"/>
          <w:szCs w:val="32"/>
        </w:rPr>
        <w:t xml:space="preserve"> 210 5058886              </w:t>
      </w:r>
    </w:p>
    <w:p w:rsidR="00811830" w:rsidRDefault="00811830">
      <w:pPr>
        <w:rPr>
          <w:rFonts w:ascii="Times New Roman" w:hAnsi="Times New Roman"/>
          <w:sz w:val="32"/>
          <w:szCs w:val="32"/>
        </w:rPr>
      </w:pPr>
    </w:p>
    <w:p w:rsidR="00811830" w:rsidRPr="004F4D7A" w:rsidRDefault="00CB336A">
      <w:pPr>
        <w:jc w:val="center"/>
        <w:rPr>
          <w:lang w:val="en-US"/>
        </w:rPr>
      </w:pPr>
      <w:r>
        <w:rPr>
          <w:rFonts w:ascii="Times New Roman" w:hAnsi="Times New Roman"/>
          <w:b/>
          <w:i/>
          <w:sz w:val="32"/>
          <w:szCs w:val="32"/>
          <w:u w:val="single"/>
        </w:rPr>
        <w:t>ΠΡΟΚΗΡΥΞΗ</w:t>
      </w:r>
    </w:p>
    <w:p w:rsidR="00811830" w:rsidRPr="004F4D7A" w:rsidRDefault="00CB336A">
      <w:pPr>
        <w:jc w:val="center"/>
        <w:rPr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RED-ORANGE- GREEN DAY (5-10 </w:t>
      </w:r>
      <w:r>
        <w:rPr>
          <w:rFonts w:ascii="Times New Roman" w:hAnsi="Times New Roman"/>
          <w:b/>
          <w:i/>
          <w:sz w:val="24"/>
          <w:szCs w:val="24"/>
        </w:rPr>
        <w:t>ΕΤΩΝ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)</w:t>
      </w:r>
    </w:p>
    <w:p w:rsidR="00811830" w:rsidRDefault="00CB336A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4/6/16-5/6/16</w:t>
      </w:r>
    </w:p>
    <w:p w:rsidR="00811830" w:rsidRDefault="00CB336A">
      <w:r>
        <w:rPr>
          <w:b/>
          <w:u w:val="single"/>
        </w:rPr>
        <w:t>Κατηγορίες</w:t>
      </w:r>
      <w:r>
        <w:rPr>
          <w:lang w:val="en-US"/>
        </w:rPr>
        <w:t>:</w:t>
      </w:r>
      <w:r>
        <w:t xml:space="preserve"> </w:t>
      </w:r>
    </w:p>
    <w:p w:rsidR="00811830" w:rsidRDefault="00CB336A">
      <w:pPr>
        <w:pStyle w:val="a3"/>
        <w:numPr>
          <w:ilvl w:val="0"/>
          <w:numId w:val="1"/>
        </w:numPr>
      </w:pPr>
      <w:r>
        <w:t xml:space="preserve">ΑΓΟΡΙΑ-ΚΟΡΙΤΣΙΑ </w:t>
      </w:r>
      <w:r>
        <w:rPr>
          <w:color w:val="FF0000"/>
        </w:rPr>
        <w:t xml:space="preserve">ΚΟΚΚΙΚΟ ΕΠΙΠΕΔΟ </w:t>
      </w:r>
      <w:r>
        <w:t>(5-8 ετών/ 2011-2010-2009)</w:t>
      </w:r>
    </w:p>
    <w:p w:rsidR="00811830" w:rsidRDefault="00CB336A">
      <w:pPr>
        <w:pStyle w:val="a3"/>
        <w:numPr>
          <w:ilvl w:val="0"/>
          <w:numId w:val="1"/>
        </w:numPr>
      </w:pPr>
      <w:r>
        <w:t xml:space="preserve">ΑΓΟΡΙΑ-ΚΟΡΙΤΣΙΑ </w:t>
      </w:r>
      <w:r>
        <w:rPr>
          <w:color w:val="F79646"/>
        </w:rPr>
        <w:t xml:space="preserve">ΠΟΡΤΟΚΑΛΙ ΕΠΙΠΕΔΟ </w:t>
      </w:r>
      <w:r w:rsidR="00722D7D">
        <w:t>(8-10 ετών /2006-2007-2008</w:t>
      </w:r>
      <w:r>
        <w:t>)</w:t>
      </w:r>
    </w:p>
    <w:p w:rsidR="00811830" w:rsidRDefault="00CB336A">
      <w:pPr>
        <w:pStyle w:val="a3"/>
        <w:numPr>
          <w:ilvl w:val="0"/>
          <w:numId w:val="1"/>
        </w:numPr>
      </w:pPr>
      <w:r>
        <w:t xml:space="preserve">ΑΓΟΡΙΑ –ΚΟΡΙΤΣΙΑ </w:t>
      </w:r>
      <w:r>
        <w:rPr>
          <w:color w:val="00B050"/>
        </w:rPr>
        <w:t xml:space="preserve">ΠΡΑΣΙΝΟ ΕΠΙΠΕΔΟ </w:t>
      </w:r>
      <w:r w:rsidR="00B55316">
        <w:t>( 9-10 ετών /</w:t>
      </w:r>
      <w:r>
        <w:t>2007-2006)</w:t>
      </w:r>
    </w:p>
    <w:p w:rsidR="00811830" w:rsidRPr="00450884" w:rsidRDefault="00450884">
      <w:pPr>
        <w:rPr>
          <w:b/>
          <w:i/>
          <w:u w:val="single"/>
        </w:rPr>
      </w:pPr>
      <w:r w:rsidRPr="00450884">
        <w:rPr>
          <w:b/>
          <w:i/>
          <w:u w:val="single"/>
          <w:vertAlign w:val="superscript"/>
        </w:rPr>
        <w:t>**</w:t>
      </w:r>
      <w:r w:rsidR="00CB336A" w:rsidRPr="00450884">
        <w:rPr>
          <w:b/>
          <w:i/>
          <w:u w:val="single"/>
        </w:rPr>
        <w:t>Κατόπιν συνεννόησης με τους προπονητές στο πορτοκαλί και πράσινο επίπεδο μπορούν να συμμετέχουν και αρχάριοι αθλητές μεγαλύτεροι στις αντίστοιχες ηλικίες.</w:t>
      </w:r>
    </w:p>
    <w:p w:rsidR="00811830" w:rsidRDefault="00CB336A">
      <w:r>
        <w:t>Ημερομηνία Διεξαγωγής</w:t>
      </w:r>
      <w:r w:rsidRPr="004F4D7A">
        <w:t>:</w:t>
      </w:r>
    </w:p>
    <w:p w:rsidR="00811830" w:rsidRDefault="00CB336A">
      <w:r>
        <w:t>Σάββατο 4/6/2016</w:t>
      </w:r>
    </w:p>
    <w:p w:rsidR="00811830" w:rsidRDefault="00CB336A">
      <w:r>
        <w:t>Κυριακή 5/6/2016</w:t>
      </w:r>
    </w:p>
    <w:p w:rsidR="00CB6F06" w:rsidRPr="006F796A" w:rsidRDefault="00CB6F06">
      <w:r>
        <w:t>Όλοι οι αθλητές θα λάβουν αναμνηστικό μετά</w:t>
      </w:r>
      <w:r w:rsidR="006F796A">
        <w:t>λλιο .</w:t>
      </w:r>
    </w:p>
    <w:p w:rsidR="00811830" w:rsidRDefault="00CB336A">
      <w:r>
        <w:t>Τελετή λήξης: Κυριακή 5/6/</w:t>
      </w:r>
      <w:r w:rsidR="00650F43">
        <w:t>2016 στις 19.30, σε μια εκδήλωση</w:t>
      </w:r>
      <w:r>
        <w:t xml:space="preserve"> με πολλές εκπλήξεις για τους μικρούς αθλητές</w:t>
      </w:r>
    </w:p>
    <w:p w:rsidR="00811830" w:rsidRDefault="00CB336A">
      <w:r>
        <w:t xml:space="preserve">Δηλώσεις συμμετοχής /αποσύρσεις: Μέχρι την </w:t>
      </w:r>
      <w:r>
        <w:rPr>
          <w:b/>
        </w:rPr>
        <w:t>Τετάρτη 1/6/2016</w:t>
      </w:r>
      <w:r>
        <w:t xml:space="preserve"> στις 12.00.</w:t>
      </w:r>
    </w:p>
    <w:p w:rsidR="00811830" w:rsidRDefault="00CB336A">
      <w:r>
        <w:t xml:space="preserve">Δηλώσεις συμμετοχής στο </w:t>
      </w:r>
      <w:r>
        <w:rPr>
          <w:lang w:val="en-US"/>
        </w:rPr>
        <w:t>email</w:t>
      </w:r>
      <w:r>
        <w:t xml:space="preserve">: </w:t>
      </w:r>
      <w:hyperlink r:id="rId9" w:history="1">
        <w:r>
          <w:rPr>
            <w:rStyle w:val="-"/>
            <w:lang w:val="en-US"/>
          </w:rPr>
          <w:t>oapetroupolis</w:t>
        </w:r>
        <w:r>
          <w:rPr>
            <w:rStyle w:val="-"/>
          </w:rPr>
          <w:t>@</w:t>
        </w:r>
        <w:r>
          <w:rPr>
            <w:rStyle w:val="-"/>
            <w:lang w:val="en-US"/>
          </w:rPr>
          <w:t>yahoo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com</w:t>
        </w:r>
      </w:hyperlink>
      <w:r>
        <w:t>, ή στο τηλέφωνο : 2105058886, στις οποίες θα αναγράφεται:</w:t>
      </w:r>
    </w:p>
    <w:p w:rsidR="00811830" w:rsidRDefault="00CB336A">
      <w:pPr>
        <w:pStyle w:val="a3"/>
        <w:numPr>
          <w:ilvl w:val="0"/>
          <w:numId w:val="2"/>
        </w:numPr>
      </w:pPr>
      <w:r>
        <w:t xml:space="preserve">το ονοματεπώνυμο του αθλητή, </w:t>
      </w:r>
    </w:p>
    <w:p w:rsidR="00811830" w:rsidRDefault="00CB336A">
      <w:pPr>
        <w:pStyle w:val="a3"/>
        <w:numPr>
          <w:ilvl w:val="0"/>
          <w:numId w:val="2"/>
        </w:numPr>
      </w:pPr>
      <w:r>
        <w:t xml:space="preserve">η ημερομηνία γέννησης, </w:t>
      </w:r>
    </w:p>
    <w:p w:rsidR="00811830" w:rsidRDefault="00CB336A">
      <w:pPr>
        <w:pStyle w:val="a3"/>
        <w:numPr>
          <w:ilvl w:val="0"/>
          <w:numId w:val="2"/>
        </w:numPr>
      </w:pPr>
      <w:r>
        <w:t>η κατηγορία συμμετοχής</w:t>
      </w:r>
    </w:p>
    <w:p w:rsidR="00811830" w:rsidRDefault="00CB336A">
      <w:pPr>
        <w:pStyle w:val="a3"/>
        <w:numPr>
          <w:ilvl w:val="0"/>
          <w:numId w:val="2"/>
        </w:numPr>
      </w:pPr>
      <w:r>
        <w:t xml:space="preserve"> τηλέφωνο επικοινωνίας.</w:t>
      </w:r>
    </w:p>
    <w:p w:rsidR="00811830" w:rsidRDefault="00CB336A">
      <w:r>
        <w:t xml:space="preserve">Το πρόγραμμα αγώνων θα ανακοινωθεί την Πέμπτη 2/6/2016 μετά  τις 21.00 στο </w:t>
      </w:r>
      <w:r>
        <w:rPr>
          <w:lang w:val="en-US"/>
        </w:rPr>
        <w:t>site</w:t>
      </w:r>
      <w:r>
        <w:t xml:space="preserve"> </w:t>
      </w:r>
      <w:hyperlink r:id="rId10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proofErr w:type="spellStart"/>
        <w:r>
          <w:rPr>
            <w:rStyle w:val="-"/>
            <w:lang w:val="en-US"/>
          </w:rPr>
          <w:t>tennispetroupolis</w:t>
        </w:r>
        <w:proofErr w:type="spellEnd"/>
        <w:r>
          <w:rPr>
            <w:rStyle w:val="-"/>
          </w:rPr>
          <w:t>.</w:t>
        </w:r>
        <w:r>
          <w:rPr>
            <w:rStyle w:val="-"/>
            <w:lang w:val="en-US"/>
          </w:rPr>
          <w:t>com</w:t>
        </w:r>
      </w:hyperlink>
      <w:r>
        <w:t xml:space="preserve"> και στη σελίδα του ομίλου στο </w:t>
      </w:r>
      <w:proofErr w:type="spellStart"/>
      <w:r>
        <w:rPr>
          <w:lang w:val="en-US"/>
        </w:rPr>
        <w:t>facebook</w:t>
      </w:r>
      <w:proofErr w:type="spellEnd"/>
      <w:r>
        <w:t xml:space="preserve">  “ ΌΜΙΛΟΣ ΑΝΤΙΣΦΑΙΡΙΣΗΣΗ ΠΕΤΡΟΥΠΟΛΗΣ “ .</w:t>
      </w:r>
    </w:p>
    <w:p w:rsidR="00811830" w:rsidRDefault="00CB336A">
      <w:r>
        <w:rPr>
          <w:b/>
        </w:rPr>
        <w:t xml:space="preserve">Υποχρεώσεις αθλητών </w:t>
      </w:r>
      <w:r>
        <w:rPr>
          <w:b/>
          <w:lang w:val="en-US"/>
        </w:rPr>
        <w:t>:</w:t>
      </w:r>
    </w:p>
    <w:p w:rsidR="00811830" w:rsidRDefault="00CB336A">
      <w:pPr>
        <w:pStyle w:val="a3"/>
        <w:numPr>
          <w:ilvl w:val="0"/>
          <w:numId w:val="3"/>
        </w:numPr>
      </w:pPr>
      <w:r>
        <w:lastRenderedPageBreak/>
        <w:t>Ιατρική βεβαίωση ή υπεύθυνη δήλωση ότι μπορεί να αγωνιστεί</w:t>
      </w:r>
    </w:p>
    <w:p w:rsidR="00811830" w:rsidRDefault="00CB336A">
      <w:pPr>
        <w:pStyle w:val="a3"/>
        <w:numPr>
          <w:ilvl w:val="0"/>
          <w:numId w:val="3"/>
        </w:numPr>
      </w:pPr>
      <w:r>
        <w:t>Δικαίωμα συμμετοχής 10 ευρώ</w:t>
      </w:r>
    </w:p>
    <w:p w:rsidR="00811830" w:rsidRDefault="00CB336A">
      <w:pPr>
        <w:pStyle w:val="a3"/>
        <w:numPr>
          <w:ilvl w:val="0"/>
          <w:numId w:val="3"/>
        </w:numPr>
      </w:pPr>
      <w:r>
        <w:t>Τήρηση του κώδικα αθλητικής συμπεριφοράς</w:t>
      </w:r>
    </w:p>
    <w:p w:rsidR="00811830" w:rsidRDefault="00CB336A">
      <w:r>
        <w:rPr>
          <w:b/>
        </w:rPr>
        <w:t>Σύστημα διεξαγωγής</w:t>
      </w:r>
      <w:r>
        <w:rPr>
          <w:lang w:val="en-US"/>
        </w:rPr>
        <w:t>:</w:t>
      </w:r>
    </w:p>
    <w:p w:rsidR="007A621A" w:rsidRDefault="00CB336A">
      <w:r>
        <w:rPr>
          <w:color w:val="FF0000"/>
        </w:rPr>
        <w:t>Κόκκινο επίπεδο</w:t>
      </w:r>
      <w:r>
        <w:t>:  Στην κατηγορία αυτή οι αθλητές/</w:t>
      </w:r>
      <w:proofErr w:type="spellStart"/>
      <w:r>
        <w:t>τριες</w:t>
      </w:r>
      <w:proofErr w:type="spellEnd"/>
      <w:r>
        <w:t xml:space="preserve"> θα χωριστούν σε ομάδες των 4 ατόμων και θα αγωνιστούν με το σύστημα </w:t>
      </w:r>
      <w:r>
        <w:rPr>
          <w:lang w:val="en-US"/>
        </w:rPr>
        <w:t>Round</w:t>
      </w:r>
      <w:r>
        <w:t xml:space="preserve"> </w:t>
      </w:r>
      <w:r>
        <w:rPr>
          <w:lang w:val="en-US"/>
        </w:rPr>
        <w:t>robin</w:t>
      </w:r>
      <w:r>
        <w:t xml:space="preserve"> παίζοντας 3 αγώνες. Νικητής του κάθε αγώνα είνα</w:t>
      </w:r>
      <w:r w:rsidR="003B4B08">
        <w:t xml:space="preserve">ι όποιος φτάσει πρώτος στους 5 </w:t>
      </w:r>
      <w:r>
        <w:t>πόντους με διαφορά 2 πόντων.</w:t>
      </w:r>
    </w:p>
    <w:p w:rsidR="00811830" w:rsidRDefault="007A621A">
      <w:r>
        <w:t xml:space="preserve">Θα υπάρχουν διαιτητές που θα βοηθούν τα παιδιά έτσι ώστε να γίνεται ομαλά η διεξαγωγή των </w:t>
      </w:r>
      <w:proofErr w:type="spellStart"/>
      <w:r>
        <w:t>αγώνων.</w:t>
      </w:r>
      <w:r w:rsidR="00CB336A">
        <w:t>Οι</w:t>
      </w:r>
      <w:proofErr w:type="spellEnd"/>
      <w:r w:rsidR="00CB336A">
        <w:t xml:space="preserve"> αθλητές αγωνίζονται με «κόκκινη μπάλα»</w:t>
      </w:r>
      <w:r>
        <w:t xml:space="preserve"> ( 75% χαμηλότερη πίεση)</w:t>
      </w:r>
    </w:p>
    <w:p w:rsidR="00811830" w:rsidRDefault="00CB336A">
      <w:r>
        <w:rPr>
          <w:color w:val="F79646"/>
        </w:rPr>
        <w:t>Πορτοκαλί επίπεδο</w:t>
      </w:r>
      <w:r>
        <w:t xml:space="preserve">: Στην κατηγορία αυτή οι αθλητές/ </w:t>
      </w:r>
      <w:proofErr w:type="spellStart"/>
      <w:r>
        <w:t>τριες</w:t>
      </w:r>
      <w:proofErr w:type="spellEnd"/>
      <w:r>
        <w:t xml:space="preserve"> θα χωριστούν σε ομάδες των 4 ατόμων και θα αγωνιστούν με το σύστημα </w:t>
      </w:r>
      <w:r>
        <w:rPr>
          <w:lang w:val="en-US"/>
        </w:rPr>
        <w:t>Round</w:t>
      </w:r>
      <w:r>
        <w:t xml:space="preserve"> </w:t>
      </w:r>
      <w:r>
        <w:rPr>
          <w:lang w:val="en-US"/>
        </w:rPr>
        <w:t>robin</w:t>
      </w:r>
      <w:r>
        <w:t xml:space="preserve"> παίζοντας 3 αγώνες. Οι αγώνες θα διεξαχθούν στα 4 </w:t>
      </w:r>
      <w:r>
        <w:rPr>
          <w:lang w:val="en-US"/>
        </w:rPr>
        <w:t>games</w:t>
      </w:r>
      <w:r>
        <w:t xml:space="preserve">  χωρίς πλεονέκτημα.</w:t>
      </w:r>
    </w:p>
    <w:p w:rsidR="00811830" w:rsidRDefault="00CB336A">
      <w:r>
        <w:t>Οι αθλητές αγωνίζονται σε «πορτοκαλί μπάλα»</w:t>
      </w:r>
      <w:r w:rsidR="007A621A">
        <w:t xml:space="preserve"> ( 50% χαμηλότερη πίεση)</w:t>
      </w:r>
    </w:p>
    <w:p w:rsidR="00811830" w:rsidRDefault="00CB336A">
      <w:r>
        <w:rPr>
          <w:color w:val="00B050"/>
        </w:rPr>
        <w:t>Πράσινο επίπεδο</w:t>
      </w:r>
      <w:r>
        <w:t>:  Στην κατηγορία αυτή οι αθλητές/</w:t>
      </w:r>
      <w:proofErr w:type="spellStart"/>
      <w:r>
        <w:t>τριες</w:t>
      </w:r>
      <w:proofErr w:type="spellEnd"/>
      <w:r>
        <w:t xml:space="preserve"> θα χωριστούν σε ομάδες των 4 ατόμων και θα αγωνιστούν με το σύστημα </w:t>
      </w:r>
      <w:r>
        <w:rPr>
          <w:lang w:val="en-US"/>
        </w:rPr>
        <w:t>Round</w:t>
      </w:r>
      <w:r>
        <w:t xml:space="preserve"> </w:t>
      </w:r>
      <w:r>
        <w:rPr>
          <w:lang w:val="en-US"/>
        </w:rPr>
        <w:t>robin</w:t>
      </w:r>
      <w:r>
        <w:t xml:space="preserve"> παίζοντας 3 αγώνες. Οι αγώνες θα διεξαχθούν στα 4 </w:t>
      </w:r>
      <w:r>
        <w:rPr>
          <w:lang w:val="en-US"/>
        </w:rPr>
        <w:t>games</w:t>
      </w:r>
      <w:r>
        <w:t xml:space="preserve"> χωρίς πλεονέκτημα.</w:t>
      </w:r>
    </w:p>
    <w:p w:rsidR="00811830" w:rsidRDefault="00CB336A">
      <w:r>
        <w:t>Οι αθλητές  αγωνίζονται με «πράσινη μπάλα»</w:t>
      </w:r>
      <w:r w:rsidR="007A621A">
        <w:t xml:space="preserve"> (25% χαμηλότερη πίεση)</w:t>
      </w:r>
    </w:p>
    <w:p w:rsidR="00811830" w:rsidRDefault="00CB336A">
      <w:r>
        <w:t>Υπεύθυνος αγώνων</w:t>
      </w:r>
      <w:r w:rsidRPr="004F4D7A">
        <w:t>:</w:t>
      </w:r>
      <w:r w:rsidR="007021C8" w:rsidRPr="00383EAE">
        <w:t xml:space="preserve"> </w:t>
      </w:r>
      <w:r w:rsidR="007021C8">
        <w:t>ΑΔΑΜΟΠΟΥΛΟΣ ΣΠΥΡΟΣ ( 6932745579)</w:t>
      </w:r>
    </w:p>
    <w:p w:rsidR="004A7E7B" w:rsidRPr="004A7E7B" w:rsidRDefault="004A7E7B">
      <w:r>
        <w:t xml:space="preserve">Επιδιαιτητής </w:t>
      </w:r>
      <w:r w:rsidRPr="000D5D09">
        <w:t>:</w:t>
      </w:r>
      <w:r>
        <w:t xml:space="preserve"> </w:t>
      </w:r>
      <w:proofErr w:type="spellStart"/>
      <w:r>
        <w:t>Κωστορρίζου</w:t>
      </w:r>
      <w:proofErr w:type="spellEnd"/>
      <w:r>
        <w:t xml:space="preserve"> Νίκη ( 2110123868)</w:t>
      </w:r>
      <w:r w:rsidR="00DF3DEA">
        <w:t xml:space="preserve"> </w:t>
      </w:r>
    </w:p>
    <w:p w:rsidR="00811830" w:rsidRDefault="00CB336A">
      <w:r w:rsidRPr="004F4D7A">
        <w:t>Ιατρικ</w:t>
      </w:r>
      <w:r>
        <w:t>ή κάλυψη</w:t>
      </w:r>
      <w:r w:rsidRPr="004F4D7A">
        <w:t>:</w:t>
      </w:r>
      <w:r w:rsidR="005616E4">
        <w:t xml:space="preserve"> ΘΑ ΑΝΑΚΟΙΝΩΘΕΙ</w:t>
      </w:r>
    </w:p>
    <w:p w:rsidR="00811830" w:rsidRPr="000D5D09" w:rsidRDefault="00CB336A">
      <w:r>
        <w:t xml:space="preserve">Γήπεδα </w:t>
      </w:r>
      <w:r w:rsidRPr="004F4D7A">
        <w:t>:</w:t>
      </w:r>
      <w:r>
        <w:t xml:space="preserve"> 4 </w:t>
      </w:r>
      <w:r w:rsidR="000D5D09">
        <w:rPr>
          <w:lang w:val="en-US"/>
        </w:rPr>
        <w:t>green set</w:t>
      </w:r>
      <w:bookmarkStart w:id="0" w:name="_GoBack"/>
      <w:bookmarkEnd w:id="0"/>
    </w:p>
    <w:p w:rsidR="00811830" w:rsidRDefault="00811830"/>
    <w:p w:rsidR="00811830" w:rsidRDefault="00CB336A">
      <w:pPr>
        <w:jc w:val="center"/>
      </w:pPr>
      <w:r>
        <w:t>ΓΙΑ ΤΟ Δ.Σ</w:t>
      </w:r>
    </w:p>
    <w:p w:rsidR="00811830" w:rsidRDefault="00CB336A">
      <w:r>
        <w:t>Ο ΠΡΟΕΔΡΟΣ                                                                                   Η ΓΡΑΜΜΑΤΕΑΣ</w:t>
      </w:r>
    </w:p>
    <w:p w:rsidR="00811830" w:rsidRDefault="00CB336A">
      <w:r>
        <w:t>ΝΤΟΝΤΟΣ Π.                                                                                       ΚΟΝΤΟΠΙΔΗ ΕΛ.</w:t>
      </w:r>
    </w:p>
    <w:sectPr w:rsidR="00811830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940" w:rsidRDefault="004D7940">
      <w:pPr>
        <w:spacing w:after="0" w:line="240" w:lineRule="auto"/>
      </w:pPr>
      <w:r>
        <w:separator/>
      </w:r>
    </w:p>
  </w:endnote>
  <w:endnote w:type="continuationSeparator" w:id="0">
    <w:p w:rsidR="004D7940" w:rsidRDefault="004D7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940" w:rsidRDefault="004D794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D7940" w:rsidRDefault="004D7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"/>
      </v:shape>
    </w:pict>
  </w:numPicBullet>
  <w:abstractNum w:abstractNumId="0">
    <w:nsid w:val="114D7146"/>
    <w:multiLevelType w:val="multilevel"/>
    <w:tmpl w:val="A97225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27444F5"/>
    <w:multiLevelType w:val="multilevel"/>
    <w:tmpl w:val="7EAE451A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4882926"/>
    <w:multiLevelType w:val="multilevel"/>
    <w:tmpl w:val="A192CFD2"/>
    <w:lvl w:ilvl="0">
      <w:numFmt w:val="bullet"/>
      <w:lvlText w:val=""/>
      <w:lvlJc w:val="left"/>
      <w:pPr>
        <w:ind w:left="77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4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11830"/>
    <w:rsid w:val="000852C2"/>
    <w:rsid w:val="000D5D09"/>
    <w:rsid w:val="00383EAE"/>
    <w:rsid w:val="003B4B08"/>
    <w:rsid w:val="00450884"/>
    <w:rsid w:val="004A7E7B"/>
    <w:rsid w:val="004D7940"/>
    <w:rsid w:val="004F4D7A"/>
    <w:rsid w:val="005616E4"/>
    <w:rsid w:val="0058127E"/>
    <w:rsid w:val="00650F43"/>
    <w:rsid w:val="006F796A"/>
    <w:rsid w:val="007021C8"/>
    <w:rsid w:val="00722D7D"/>
    <w:rsid w:val="007A621A"/>
    <w:rsid w:val="00811830"/>
    <w:rsid w:val="008F73A5"/>
    <w:rsid w:val="00B55316"/>
    <w:rsid w:val="00CB336A"/>
    <w:rsid w:val="00CB6F06"/>
    <w:rsid w:val="00CE08F7"/>
    <w:rsid w:val="00DA50AD"/>
    <w:rsid w:val="00DF3DEA"/>
    <w:rsid w:val="00EE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character" w:styleId="-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character" w:styleId="-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ennispetroupoli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petroupolis@yaho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OAPETROUPOLIS OAPETROUPOLIS</dc:creator>
  <cp:lastModifiedBy>OAPETROUPOLIS OAPETROUPOLIS</cp:lastModifiedBy>
  <cp:revision>52</cp:revision>
  <dcterms:created xsi:type="dcterms:W3CDTF">2016-05-20T15:09:00Z</dcterms:created>
  <dcterms:modified xsi:type="dcterms:W3CDTF">2016-05-23T10:08:00Z</dcterms:modified>
</cp:coreProperties>
</file>